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C0D2B" w:rsidP="00875196">
            <w:pPr>
              <w:pStyle w:val="Title"/>
              <w:jc w:val="left"/>
              <w:rPr>
                <w:b/>
              </w:rPr>
            </w:pPr>
            <w:r w:rsidRPr="000C0D2B">
              <w:rPr>
                <w:b/>
              </w:rPr>
              <w:t>17CE3077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524C3" w:rsidP="00875196">
            <w:pPr>
              <w:pStyle w:val="Title"/>
              <w:jc w:val="left"/>
              <w:rPr>
                <w:b/>
              </w:rPr>
            </w:pPr>
            <w:r w:rsidRPr="000C0D2B">
              <w:rPr>
                <w:b/>
              </w:rPr>
              <w:t>FOREST, URBAN AND AGRICULTURAL WATERSHED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95528F">
              <w:rPr>
                <w:b/>
                <w:noProof/>
              </w:rPr>
              <w:t>Marks</w:t>
            </w:r>
            <w:r w:rsidRPr="00AA3F2E">
              <w:rPr>
                <w:b/>
              </w:rPr>
              <w:t>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  <w:bookmarkStart w:id="0" w:name="_GoBack"/>
      <w:bookmarkEnd w:id="0"/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C0D2B" w:rsidP="002524C3">
            <w:pPr>
              <w:jc w:val="both"/>
            </w:pPr>
            <w:r>
              <w:t>Explain Sustainable watershed management.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0D2B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C0D2B" w:rsidP="00193F27">
            <w:pPr>
              <w:jc w:val="center"/>
            </w:pPr>
            <w:r>
              <w:t>10</w:t>
            </w:r>
          </w:p>
        </w:tc>
      </w:tr>
      <w:tr w:rsidR="0052111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21111" w:rsidRPr="00EF5853" w:rsidRDefault="00521111" w:rsidP="0052111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21111" w:rsidRPr="00EF5853" w:rsidRDefault="00521111" w:rsidP="002524C3">
            <w:pPr>
              <w:jc w:val="both"/>
            </w:pPr>
            <w:r>
              <w:t xml:space="preserve">Explain </w:t>
            </w:r>
            <w:r w:rsidR="0095528F">
              <w:t xml:space="preserve">the </w:t>
            </w:r>
            <w:r w:rsidRPr="0095528F">
              <w:rPr>
                <w:noProof/>
              </w:rPr>
              <w:t>watershed</w:t>
            </w:r>
            <w:r>
              <w:t xml:space="preserve"> concept.</w:t>
            </w:r>
          </w:p>
        </w:tc>
        <w:tc>
          <w:tcPr>
            <w:tcW w:w="1170" w:type="dxa"/>
            <w:shd w:val="clear" w:color="auto" w:fill="auto"/>
          </w:tcPr>
          <w:p w:rsidR="00521111" w:rsidRPr="00875196" w:rsidRDefault="00521111" w:rsidP="00521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21111" w:rsidRPr="005814FF" w:rsidRDefault="00521111" w:rsidP="00521111">
            <w:pPr>
              <w:jc w:val="center"/>
            </w:pPr>
            <w:r>
              <w:t>10</w:t>
            </w:r>
          </w:p>
        </w:tc>
      </w:tr>
      <w:tr w:rsidR="0052111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21111" w:rsidRPr="005814FF" w:rsidRDefault="00521111" w:rsidP="00521111">
            <w:pPr>
              <w:jc w:val="center"/>
            </w:pPr>
            <w:r w:rsidRPr="005814FF">
              <w:t>(OR)</w:t>
            </w:r>
          </w:p>
        </w:tc>
      </w:tr>
      <w:tr w:rsidR="0052111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21111" w:rsidRPr="00EF5853" w:rsidRDefault="00521111" w:rsidP="00521111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21111" w:rsidRPr="00EF5853" w:rsidRDefault="00521111" w:rsidP="002524C3">
            <w:pPr>
              <w:jc w:val="both"/>
            </w:pPr>
            <w:r>
              <w:t>Compile the key objectives of national water policy.</w:t>
            </w:r>
          </w:p>
        </w:tc>
        <w:tc>
          <w:tcPr>
            <w:tcW w:w="1170" w:type="dxa"/>
            <w:shd w:val="clear" w:color="auto" w:fill="auto"/>
          </w:tcPr>
          <w:p w:rsidR="00521111" w:rsidRPr="00875196" w:rsidRDefault="00521111" w:rsidP="00521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21111" w:rsidRPr="005814FF" w:rsidRDefault="00521111" w:rsidP="00521111">
            <w:pPr>
              <w:jc w:val="center"/>
            </w:pPr>
            <w:r>
              <w:t>10</w:t>
            </w:r>
          </w:p>
        </w:tc>
      </w:tr>
      <w:tr w:rsidR="0052111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21111" w:rsidRPr="00EF5853" w:rsidRDefault="00521111" w:rsidP="0052111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21111" w:rsidRPr="00EF5853" w:rsidRDefault="00163707" w:rsidP="002524C3">
            <w:pPr>
              <w:jc w:val="both"/>
            </w:pPr>
            <w:r>
              <w:t>List and explain the available “appropriate technology ” for better watershed management.</w:t>
            </w:r>
          </w:p>
        </w:tc>
        <w:tc>
          <w:tcPr>
            <w:tcW w:w="1170" w:type="dxa"/>
            <w:shd w:val="clear" w:color="auto" w:fill="auto"/>
          </w:tcPr>
          <w:p w:rsidR="00521111" w:rsidRPr="00875196" w:rsidRDefault="00163707" w:rsidP="00521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21111" w:rsidRPr="005814FF" w:rsidRDefault="00163707" w:rsidP="00521111">
            <w:pPr>
              <w:jc w:val="center"/>
            </w:pPr>
            <w:r>
              <w:t>10</w:t>
            </w:r>
          </w:p>
        </w:tc>
      </w:tr>
      <w:tr w:rsidR="0052111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1111" w:rsidRPr="00EF5853" w:rsidRDefault="00521111" w:rsidP="002524C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21111" w:rsidRPr="00875196" w:rsidRDefault="00521111" w:rsidP="005211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21111" w:rsidRPr="005814FF" w:rsidRDefault="00521111" w:rsidP="00521111">
            <w:pPr>
              <w:jc w:val="center"/>
            </w:pPr>
          </w:p>
        </w:tc>
      </w:tr>
      <w:tr w:rsidR="0052111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1111" w:rsidRPr="00EF5853" w:rsidRDefault="00521111" w:rsidP="002524C3">
            <w:pPr>
              <w:jc w:val="both"/>
            </w:pPr>
            <w:r>
              <w:t xml:space="preserve">Demonstrate the role of soil and soil moisture conservation as </w:t>
            </w:r>
            <w:r w:rsidR="0095528F">
              <w:t xml:space="preserve">a </w:t>
            </w:r>
            <w:r w:rsidRPr="0095528F">
              <w:rPr>
                <w:noProof/>
              </w:rPr>
              <w:t>land</w:t>
            </w:r>
            <w:r>
              <w:t xml:space="preserve"> management tool.</w:t>
            </w:r>
          </w:p>
        </w:tc>
        <w:tc>
          <w:tcPr>
            <w:tcW w:w="1170" w:type="dxa"/>
            <w:shd w:val="clear" w:color="auto" w:fill="auto"/>
          </w:tcPr>
          <w:p w:rsidR="00521111" w:rsidRPr="00875196" w:rsidRDefault="00521111" w:rsidP="00521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21111" w:rsidRPr="005814FF" w:rsidRDefault="00521111" w:rsidP="00521111">
            <w:pPr>
              <w:jc w:val="center"/>
            </w:pPr>
            <w:r>
              <w:t>20</w:t>
            </w:r>
          </w:p>
        </w:tc>
      </w:tr>
      <w:tr w:rsidR="0052111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21111" w:rsidRPr="005814FF" w:rsidRDefault="00521111" w:rsidP="00521111">
            <w:pPr>
              <w:jc w:val="center"/>
            </w:pPr>
            <w:r w:rsidRPr="005814FF">
              <w:t>(OR)</w:t>
            </w:r>
          </w:p>
        </w:tc>
      </w:tr>
      <w:tr w:rsidR="0052111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1111" w:rsidRPr="00EF5853" w:rsidRDefault="00163707" w:rsidP="002524C3">
            <w:pPr>
              <w:jc w:val="both"/>
            </w:pPr>
            <w:r>
              <w:t xml:space="preserve">Demonstrate the key characteristics of </w:t>
            </w:r>
            <w:r w:rsidR="0095528F">
              <w:t xml:space="preserve">the </w:t>
            </w:r>
            <w:r w:rsidRPr="0095528F">
              <w:rPr>
                <w:noProof/>
              </w:rPr>
              <w:t>agricultural</w:t>
            </w:r>
            <w:r>
              <w:t xml:space="preserve"> watershed.</w:t>
            </w:r>
          </w:p>
        </w:tc>
        <w:tc>
          <w:tcPr>
            <w:tcW w:w="1170" w:type="dxa"/>
            <w:shd w:val="clear" w:color="auto" w:fill="auto"/>
          </w:tcPr>
          <w:p w:rsidR="00521111" w:rsidRPr="00875196" w:rsidRDefault="00163707" w:rsidP="00521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21111" w:rsidRPr="005814FF" w:rsidRDefault="00163707" w:rsidP="00521111">
            <w:pPr>
              <w:jc w:val="center"/>
            </w:pPr>
            <w:r>
              <w:t>20</w:t>
            </w:r>
          </w:p>
        </w:tc>
      </w:tr>
      <w:tr w:rsidR="0052111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1111" w:rsidRPr="00EF5853" w:rsidRDefault="00521111" w:rsidP="00521111"/>
        </w:tc>
        <w:tc>
          <w:tcPr>
            <w:tcW w:w="1170" w:type="dxa"/>
            <w:shd w:val="clear" w:color="auto" w:fill="auto"/>
          </w:tcPr>
          <w:p w:rsidR="00521111" w:rsidRPr="00875196" w:rsidRDefault="00521111" w:rsidP="005211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21111" w:rsidRPr="005814FF" w:rsidRDefault="00521111" w:rsidP="00521111">
            <w:pPr>
              <w:jc w:val="center"/>
            </w:pPr>
          </w:p>
        </w:tc>
      </w:tr>
      <w:tr w:rsidR="002524C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24C3" w:rsidRPr="00EF5853" w:rsidRDefault="002524C3" w:rsidP="00521111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524C3" w:rsidRPr="00EF5853" w:rsidRDefault="002524C3" w:rsidP="0052111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24C3" w:rsidRPr="00EF5853" w:rsidRDefault="002524C3" w:rsidP="002524C3">
            <w:pPr>
              <w:jc w:val="both"/>
            </w:pPr>
            <w:r>
              <w:t xml:space="preserve">Elaborate the merits and demerits of interlinking of the </w:t>
            </w:r>
            <w:r w:rsidRPr="0095528F">
              <w:rPr>
                <w:noProof/>
              </w:rPr>
              <w:t>river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524C3" w:rsidRPr="00875196" w:rsidRDefault="002524C3" w:rsidP="00521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524C3" w:rsidRPr="005814FF" w:rsidRDefault="002524C3" w:rsidP="00521111">
            <w:pPr>
              <w:jc w:val="center"/>
            </w:pPr>
            <w:r>
              <w:t>10</w:t>
            </w:r>
          </w:p>
        </w:tc>
      </w:tr>
      <w:tr w:rsidR="002524C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24C3" w:rsidRPr="00EF5853" w:rsidRDefault="002524C3" w:rsidP="0052111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24C3" w:rsidRPr="00EF5853" w:rsidRDefault="002524C3" w:rsidP="0052111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24C3" w:rsidRPr="00EF5853" w:rsidRDefault="002524C3" w:rsidP="002524C3">
            <w:pPr>
              <w:jc w:val="both"/>
            </w:pPr>
            <w:r>
              <w:t xml:space="preserve">List and explain the features which define a region to a </w:t>
            </w:r>
            <w:r w:rsidRPr="0095528F">
              <w:rPr>
                <w:noProof/>
              </w:rPr>
              <w:t>humid</w:t>
            </w:r>
            <w:r>
              <w:t xml:space="preserve"> climate. </w:t>
            </w:r>
          </w:p>
        </w:tc>
        <w:tc>
          <w:tcPr>
            <w:tcW w:w="1170" w:type="dxa"/>
            <w:shd w:val="clear" w:color="auto" w:fill="auto"/>
          </w:tcPr>
          <w:p w:rsidR="002524C3" w:rsidRPr="00875196" w:rsidRDefault="002524C3" w:rsidP="00521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524C3" w:rsidRPr="005814FF" w:rsidRDefault="002524C3" w:rsidP="00521111">
            <w:pPr>
              <w:jc w:val="center"/>
            </w:pPr>
            <w:r>
              <w:t>10</w:t>
            </w:r>
          </w:p>
        </w:tc>
      </w:tr>
      <w:tr w:rsidR="0052111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21111" w:rsidRPr="005814FF" w:rsidRDefault="00521111" w:rsidP="00521111">
            <w:pPr>
              <w:jc w:val="center"/>
            </w:pPr>
            <w:r w:rsidRPr="005814FF">
              <w:t>(OR)</w:t>
            </w:r>
          </w:p>
        </w:tc>
      </w:tr>
      <w:tr w:rsidR="002524C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24C3" w:rsidRPr="00EF5853" w:rsidRDefault="002524C3" w:rsidP="00521111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524C3" w:rsidRPr="00EF5853" w:rsidRDefault="002524C3" w:rsidP="0052111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24C3" w:rsidRPr="00EF5853" w:rsidRDefault="002524C3" w:rsidP="002524C3">
            <w:pPr>
              <w:jc w:val="both"/>
            </w:pPr>
            <w:r>
              <w:t>Identify the factors involved in land preparation and development.</w:t>
            </w:r>
          </w:p>
        </w:tc>
        <w:tc>
          <w:tcPr>
            <w:tcW w:w="1170" w:type="dxa"/>
            <w:shd w:val="clear" w:color="auto" w:fill="auto"/>
          </w:tcPr>
          <w:p w:rsidR="002524C3" w:rsidRPr="00875196" w:rsidRDefault="002524C3" w:rsidP="00521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524C3" w:rsidRPr="005814FF" w:rsidRDefault="002524C3" w:rsidP="00521111">
            <w:pPr>
              <w:jc w:val="center"/>
            </w:pPr>
            <w:r>
              <w:t>10</w:t>
            </w:r>
          </w:p>
        </w:tc>
      </w:tr>
      <w:tr w:rsidR="002524C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524C3" w:rsidRPr="00EF5853" w:rsidRDefault="002524C3" w:rsidP="0052111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24C3" w:rsidRPr="00EF5853" w:rsidRDefault="002524C3" w:rsidP="0052111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24C3" w:rsidRPr="00EF5853" w:rsidRDefault="002524C3" w:rsidP="002524C3">
            <w:pPr>
              <w:jc w:val="both"/>
            </w:pPr>
            <w:r>
              <w:t xml:space="preserve">Compose the concomitant effects of deforestation in watershed management. </w:t>
            </w:r>
          </w:p>
        </w:tc>
        <w:tc>
          <w:tcPr>
            <w:tcW w:w="1170" w:type="dxa"/>
            <w:shd w:val="clear" w:color="auto" w:fill="auto"/>
          </w:tcPr>
          <w:p w:rsidR="002524C3" w:rsidRPr="00875196" w:rsidRDefault="002524C3" w:rsidP="00521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524C3" w:rsidRPr="005814FF" w:rsidRDefault="002524C3" w:rsidP="00521111">
            <w:pPr>
              <w:jc w:val="center"/>
            </w:pPr>
            <w:r>
              <w:t>10</w:t>
            </w:r>
          </w:p>
        </w:tc>
      </w:tr>
      <w:tr w:rsidR="0052111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1111" w:rsidRPr="00EF5853" w:rsidRDefault="00521111" w:rsidP="002524C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21111" w:rsidRPr="00875196" w:rsidRDefault="00521111" w:rsidP="005211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21111" w:rsidRPr="005814FF" w:rsidRDefault="00521111" w:rsidP="00521111">
            <w:pPr>
              <w:jc w:val="center"/>
            </w:pPr>
          </w:p>
        </w:tc>
      </w:tr>
      <w:tr w:rsidR="0052111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1111" w:rsidRPr="00EF5853" w:rsidRDefault="00521111" w:rsidP="002524C3">
            <w:pPr>
              <w:jc w:val="both"/>
            </w:pPr>
            <w:r>
              <w:t xml:space="preserve">Explain different types of </w:t>
            </w:r>
            <w:r w:rsidRPr="0095528F">
              <w:rPr>
                <w:noProof/>
              </w:rPr>
              <w:t>treatments</w:t>
            </w:r>
            <w:r>
              <w:t xml:space="preserve"> applied to watersheds and the expected outputs after </w:t>
            </w:r>
            <w:r w:rsidR="0095528F">
              <w:t xml:space="preserve">the </w:t>
            </w:r>
            <w:r w:rsidRPr="0095528F">
              <w:rPr>
                <w:noProof/>
              </w:rPr>
              <w:t>application</w:t>
            </w:r>
            <w:r>
              <w:t xml:space="preserve"> of such </w:t>
            </w:r>
            <w:r w:rsidRPr="0095528F">
              <w:rPr>
                <w:noProof/>
              </w:rPr>
              <w:t>treatments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21111" w:rsidRPr="00875196" w:rsidRDefault="00521111" w:rsidP="00521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21111" w:rsidRPr="005814FF" w:rsidRDefault="00521111" w:rsidP="00521111">
            <w:pPr>
              <w:jc w:val="center"/>
            </w:pPr>
            <w:r>
              <w:t>20</w:t>
            </w:r>
          </w:p>
        </w:tc>
      </w:tr>
      <w:tr w:rsidR="0052111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21111" w:rsidRPr="005814FF" w:rsidRDefault="00521111" w:rsidP="00521111">
            <w:pPr>
              <w:jc w:val="center"/>
            </w:pPr>
            <w:r w:rsidRPr="005814FF">
              <w:t>(OR)</w:t>
            </w:r>
          </w:p>
        </w:tc>
      </w:tr>
      <w:tr w:rsidR="002524C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524C3" w:rsidRPr="00EF5853" w:rsidRDefault="002524C3" w:rsidP="00521111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524C3" w:rsidRPr="00EF5853" w:rsidRDefault="002524C3" w:rsidP="0052111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24C3" w:rsidRPr="00EF5853" w:rsidRDefault="002524C3" w:rsidP="002524C3">
            <w:pPr>
              <w:jc w:val="both"/>
            </w:pPr>
            <w:r>
              <w:t>List and explain different types of drought.</w:t>
            </w:r>
          </w:p>
        </w:tc>
        <w:tc>
          <w:tcPr>
            <w:tcW w:w="1170" w:type="dxa"/>
            <w:shd w:val="clear" w:color="auto" w:fill="auto"/>
          </w:tcPr>
          <w:p w:rsidR="002524C3" w:rsidRPr="00875196" w:rsidRDefault="002524C3" w:rsidP="00521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524C3" w:rsidRPr="005814FF" w:rsidRDefault="002524C3" w:rsidP="00521111">
            <w:pPr>
              <w:jc w:val="center"/>
            </w:pPr>
            <w:r>
              <w:t>10</w:t>
            </w:r>
          </w:p>
        </w:tc>
      </w:tr>
      <w:tr w:rsidR="002524C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524C3" w:rsidRPr="00EF5853" w:rsidRDefault="002524C3" w:rsidP="0052111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24C3" w:rsidRPr="00EF5853" w:rsidRDefault="002524C3" w:rsidP="0052111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24C3" w:rsidRPr="00EF5853" w:rsidRDefault="002524C3" w:rsidP="002524C3">
            <w:pPr>
              <w:jc w:val="both"/>
            </w:pPr>
            <w:r w:rsidRPr="0095528F">
              <w:rPr>
                <w:noProof/>
              </w:rPr>
              <w:t>Disti</w:t>
            </w:r>
            <w:r>
              <w:rPr>
                <w:noProof/>
              </w:rPr>
              <w:t>n</w:t>
            </w:r>
            <w:r w:rsidRPr="0095528F">
              <w:rPr>
                <w:noProof/>
              </w:rPr>
              <w:t>guish</w:t>
            </w:r>
            <w:r>
              <w:t xml:space="preserve"> between geologic and accelerate erosion of soil. </w:t>
            </w:r>
          </w:p>
        </w:tc>
        <w:tc>
          <w:tcPr>
            <w:tcW w:w="1170" w:type="dxa"/>
            <w:shd w:val="clear" w:color="auto" w:fill="auto"/>
          </w:tcPr>
          <w:p w:rsidR="002524C3" w:rsidRPr="00875196" w:rsidRDefault="002524C3" w:rsidP="00521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524C3" w:rsidRPr="005814FF" w:rsidRDefault="002524C3" w:rsidP="00521111">
            <w:pPr>
              <w:jc w:val="center"/>
            </w:pPr>
            <w:r>
              <w:t>10</w:t>
            </w:r>
          </w:p>
        </w:tc>
      </w:tr>
      <w:tr w:rsidR="0052111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21111" w:rsidRPr="00EF5853" w:rsidRDefault="00521111" w:rsidP="0052111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1111" w:rsidRPr="008C7BA2" w:rsidRDefault="00521111" w:rsidP="00521111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21111" w:rsidRPr="00875196" w:rsidRDefault="00521111" w:rsidP="005211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21111" w:rsidRPr="005814FF" w:rsidRDefault="00521111" w:rsidP="00521111">
            <w:pPr>
              <w:jc w:val="center"/>
            </w:pPr>
          </w:p>
        </w:tc>
      </w:tr>
      <w:tr w:rsidR="0052111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21111" w:rsidRPr="00EF5853" w:rsidRDefault="00521111" w:rsidP="0052111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1111" w:rsidRPr="00875196" w:rsidRDefault="00521111" w:rsidP="0052111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21111" w:rsidRPr="00875196" w:rsidRDefault="00521111" w:rsidP="005211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21111" w:rsidRPr="005814FF" w:rsidRDefault="00521111" w:rsidP="00521111">
            <w:pPr>
              <w:jc w:val="center"/>
            </w:pPr>
          </w:p>
        </w:tc>
      </w:tr>
      <w:tr w:rsidR="0052111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21111" w:rsidRPr="00EF5853" w:rsidRDefault="00521111" w:rsidP="0052111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1111" w:rsidRPr="00EF5853" w:rsidRDefault="00521111" w:rsidP="002524C3">
            <w:pPr>
              <w:jc w:val="both"/>
            </w:pPr>
            <w:r>
              <w:t>Justify the statement “</w:t>
            </w:r>
            <w:r>
              <w:rPr>
                <w:i/>
              </w:rPr>
              <w:t xml:space="preserve">watershed development approach invites integrated inputs of various </w:t>
            </w:r>
            <w:r w:rsidRPr="0095528F">
              <w:rPr>
                <w:i/>
                <w:noProof/>
              </w:rPr>
              <w:t>disciplines</w:t>
            </w:r>
            <w:r w:rsidR="0095528F">
              <w:rPr>
                <w:i/>
                <w:noProof/>
              </w:rPr>
              <w:t>.</w:t>
            </w:r>
            <w:r>
              <w:t>”</w:t>
            </w:r>
          </w:p>
        </w:tc>
        <w:tc>
          <w:tcPr>
            <w:tcW w:w="1170" w:type="dxa"/>
            <w:shd w:val="clear" w:color="auto" w:fill="auto"/>
          </w:tcPr>
          <w:p w:rsidR="00521111" w:rsidRPr="00875196" w:rsidRDefault="00521111" w:rsidP="005211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21111" w:rsidRPr="005814FF" w:rsidRDefault="00521111" w:rsidP="00521111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2524C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ayMDQzNLU0sjSxNDVX0lEKTi0uzszPAykwqgUABnfBliwAAAA="/>
  </w:docVars>
  <w:rsids>
    <w:rsidRoot w:val="002E336A"/>
    <w:rsid w:val="0000691E"/>
    <w:rsid w:val="00023B9E"/>
    <w:rsid w:val="00060CB9"/>
    <w:rsid w:val="00061821"/>
    <w:rsid w:val="000C0D2B"/>
    <w:rsid w:val="000E180A"/>
    <w:rsid w:val="000E4455"/>
    <w:rsid w:val="000F3EFE"/>
    <w:rsid w:val="00117D87"/>
    <w:rsid w:val="00142092"/>
    <w:rsid w:val="00163707"/>
    <w:rsid w:val="001D41FE"/>
    <w:rsid w:val="001D670F"/>
    <w:rsid w:val="001E2222"/>
    <w:rsid w:val="001F54D1"/>
    <w:rsid w:val="001F7E9B"/>
    <w:rsid w:val="00204EB0"/>
    <w:rsid w:val="00211ABA"/>
    <w:rsid w:val="00235351"/>
    <w:rsid w:val="002524C3"/>
    <w:rsid w:val="00266439"/>
    <w:rsid w:val="0026653D"/>
    <w:rsid w:val="002B057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1111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6583"/>
    <w:rsid w:val="0064710A"/>
    <w:rsid w:val="00670524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528F"/>
    <w:rsid w:val="0095679B"/>
    <w:rsid w:val="00963CB5"/>
    <w:rsid w:val="009B53DD"/>
    <w:rsid w:val="009C5A1D"/>
    <w:rsid w:val="009E09A3"/>
    <w:rsid w:val="00A22693"/>
    <w:rsid w:val="00A47E2A"/>
    <w:rsid w:val="00A51923"/>
    <w:rsid w:val="00A53B4C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2B21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494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36E0A-4212-486B-A211-42494C39E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2018-10-06T07:29:00Z</cp:lastPrinted>
  <dcterms:created xsi:type="dcterms:W3CDTF">2018-02-03T03:39:00Z</dcterms:created>
  <dcterms:modified xsi:type="dcterms:W3CDTF">2018-11-16T02:51:00Z</dcterms:modified>
</cp:coreProperties>
</file>